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ED91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2019</w:t>
      </w:r>
    </w:p>
    <w:p w14:paraId="2362A9E0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781C84DD" w14:textId="5FD5488C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SATURDAY, June 8 at 7 PM</w:t>
      </w:r>
    </w:p>
    <w:p w14:paraId="79221422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Reading with William Boyle</w:t>
      </w:r>
    </w:p>
    <w:p w14:paraId="2B6B5450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Square Books</w:t>
      </w:r>
    </w:p>
    <w:p w14:paraId="4F8E538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Oxford, MS</w:t>
      </w:r>
    </w:p>
    <w:p w14:paraId="22286E44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</w:p>
    <w:p w14:paraId="041AEDF7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JUNE 7-9</w:t>
      </w:r>
    </w:p>
    <w:p w14:paraId="1827C63E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Yokshop Writers Conference</w:t>
      </w:r>
    </w:p>
    <w:p w14:paraId="48ED0420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on faculty</w:t>
      </w:r>
    </w:p>
    <w:p w14:paraId="47C42407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The Inn at Ole Miss</w:t>
      </w:r>
    </w:p>
    <w:p w14:paraId="4AA709AB" w14:textId="144D1CC5" w:rsidR="00E63072" w:rsidRDefault="00E63072" w:rsidP="00E63072">
      <w:pPr>
        <w:spacing w:before="280" w:after="2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Oxford, MS</w:t>
      </w:r>
    </w:p>
    <w:p w14:paraId="6D557958" w14:textId="031D25A0" w:rsid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</w:p>
    <w:p w14:paraId="79A593A2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SATURDAY, August 17</w:t>
      </w:r>
    </w:p>
    <w:p w14:paraId="601DB791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Mississippi Book Festival</w:t>
      </w:r>
    </w:p>
    <w:p w14:paraId="6F18307B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Moderator: In Brief</w:t>
      </w:r>
    </w:p>
    <w:p w14:paraId="0E08D3BA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State Capitol 201 H</w:t>
      </w:r>
    </w:p>
    <w:p w14:paraId="03AF2F8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Jackson, MS</w:t>
      </w:r>
    </w:p>
    <w:p w14:paraId="103919F5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</w:p>
    <w:p w14:paraId="052AB8E5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23CBC29E" w14:textId="77777777" w:rsidR="00E63072" w:rsidRDefault="00E63072" w:rsidP="00E63072">
      <w:pPr>
        <w:spacing w:before="280" w:after="28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4E334A9" w14:textId="77777777" w:rsidR="00E63072" w:rsidRDefault="00E63072" w:rsidP="00E63072">
      <w:pPr>
        <w:spacing w:before="280" w:after="28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303DF83" w14:textId="5AF5DB19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2018</w:t>
      </w:r>
    </w:p>
    <w:p w14:paraId="56A298E1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36CFC5FB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FRIDAY, JANUARY </w:t>
      </w:r>
      <w:r w:rsidRPr="00E6307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19</w:t>
      </w: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at </w:t>
      </w:r>
      <w:r w:rsidRPr="00E6307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7</w:t>
      </w: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</w:t>
      </w:r>
    </w:p>
    <w:p w14:paraId="5BEB0AA5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Reading for Disasters in the First World with James Han Mattson</w:t>
      </w:r>
    </w:p>
    <w:p w14:paraId="63043B53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​Prairie Lights</w:t>
      </w:r>
    </w:p>
    <w:p w14:paraId="3464C1C2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Iowa City, IA</w:t>
      </w:r>
    </w:p>
    <w:p w14:paraId="186A0AD1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</w:p>
    <w:p w14:paraId="372DB783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THURSDAY, FEBRUARY 1 at </w:t>
      </w:r>
      <w:r w:rsidRPr="00E6307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6</w:t>
      </w: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PM</w:t>
      </w:r>
    </w:p>
    <w:p w14:paraId="6FE5F048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Reading for Disasters in the First World</w:t>
      </w:r>
    </w:p>
    <w:p w14:paraId="633FF63C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University of New Orleans</w:t>
      </w:r>
    </w:p>
    <w:p w14:paraId="27D65435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New Orleans, LA</w:t>
      </w:r>
    </w:p>
    <w:p w14:paraId="64694B1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</w:p>
    <w:p w14:paraId="3673C43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MARCH 7-10</w:t>
      </w:r>
    </w:p>
    <w:p w14:paraId="123C7284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AWP Conference</w:t>
      </w:r>
    </w:p>
    <w:p w14:paraId="3401EC53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Tampa, FL</w:t>
      </w:r>
    </w:p>
    <w:p w14:paraId="48D3F2BC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</w:p>
    <w:p w14:paraId="0613F430" w14:textId="77777777" w:rsidR="00E63072" w:rsidRPr="00E63072" w:rsidRDefault="00E63072" w:rsidP="00E63072">
      <w:pPr>
        <w:spacing w:after="24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</w:rPr>
        <w:br/>
      </w:r>
    </w:p>
    <w:p w14:paraId="468B7967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WEDNESDAY, MARCH 21 at 7 PM</w:t>
      </w:r>
    </w:p>
    <w:p w14:paraId="6FBD4573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Reading for Disasters in the First World </w:t>
      </w:r>
    </w:p>
    <w:p w14:paraId="4B1E2F3C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Lone Star College</w:t>
      </w:r>
    </w:p>
    <w:p w14:paraId="6006DE59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The Woodlands, TX</w:t>
      </w:r>
    </w:p>
    <w:p w14:paraId="028CD61A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</w:p>
    <w:p w14:paraId="6FFE47C8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JUNE 1-3</w:t>
      </w:r>
    </w:p>
    <w:p w14:paraId="0914C789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Yokshop Writers Conference</w:t>
      </w:r>
    </w:p>
    <w:p w14:paraId="7D379155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Reading and Craft Talk</w:t>
      </w:r>
    </w:p>
    <w:p w14:paraId="57CF5D6B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The Inn at Ole Miss</w:t>
      </w:r>
    </w:p>
    <w:p w14:paraId="493FAF4E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Oxford, MS</w:t>
      </w:r>
    </w:p>
    <w:p w14:paraId="2B353095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</w:p>
    <w:p w14:paraId="32959786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SATURDAY, AUGUST 18</w:t>
      </w:r>
    </w:p>
    <w:p w14:paraId="2FE2CFE4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Mississippi Book Festival</w:t>
      </w:r>
    </w:p>
    <w:p w14:paraId="2B4E19F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Jackson, MS</w:t>
      </w:r>
    </w:p>
    <w:p w14:paraId="6E482001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</w:p>
    <w:p w14:paraId="6000B46E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FRIDAY, AUGUST 31 at 7 PM</w:t>
      </w:r>
    </w:p>
    <w:p w14:paraId="1616D9B9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Reading with Joshua Bernstein</w:t>
      </w:r>
    </w:p>
    <w:p w14:paraId="05AB480E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Hattiesburg Cultural Center</w:t>
      </w:r>
    </w:p>
    <w:p w14:paraId="16F7FD42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Hattiesburg, MS</w:t>
      </w:r>
    </w:p>
    <w:p w14:paraId="42BB7AFC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</w:p>
    <w:p w14:paraId="2D69DD41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SATURDAY, NOVEMBER 10 at 10 AM &amp; 11 AM</w:t>
      </w:r>
    </w:p>
    <w:p w14:paraId="5159D9E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Louisiana Book Festival</w:t>
      </w:r>
    </w:p>
    <w:p w14:paraId="7F0A7F0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Moderator: Hilarious Yet Heartfelt</w:t>
      </w:r>
    </w:p>
    <w:p w14:paraId="50B96F77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Moderator: Family-Influenced Fiction</w:t>
      </w:r>
    </w:p>
    <w:p w14:paraId="74F5FC5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000000"/>
          <w:sz w:val="27"/>
          <w:szCs w:val="27"/>
        </w:rPr>
        <w:t>A.Z. Young Park, Author Tent 1</w:t>
      </w:r>
    </w:p>
    <w:p w14:paraId="1BDFC80B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Baton Rouge, LA</w:t>
      </w:r>
    </w:p>
    <w:p w14:paraId="730A0777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62CD4648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2017</w:t>
      </w:r>
    </w:p>
    <w:p w14:paraId="780E2147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511F9AED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TUESDAY, JANUARY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10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at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7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PM</w:t>
      </w:r>
    </w:p>
    <w:p w14:paraId="448752E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Reading (poetry) for Open Mouth Reading Series</w:t>
      </w:r>
    </w:p>
    <w:p w14:paraId="168576B0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The Nines </w:t>
      </w:r>
    </w:p>
    <w:p w14:paraId="19270BF1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546 West Center St</w:t>
      </w:r>
    </w:p>
    <w:p w14:paraId="0A01D367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Fayetteville, AR</w:t>
      </w:r>
    </w:p>
    <w:p w14:paraId="0317C866" w14:textId="77777777" w:rsidR="00E63072" w:rsidRPr="00E63072" w:rsidRDefault="00E63072" w:rsidP="00E63072">
      <w:pPr>
        <w:spacing w:after="24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</w:rPr>
        <w:br/>
      </w:r>
      <w:r w:rsidRPr="00E63072">
        <w:rPr>
          <w:rFonts w:ascii="Times New Roman" w:eastAsia="Times New Roman" w:hAnsi="Times New Roman" w:cs="Times New Roman"/>
        </w:rPr>
        <w:br/>
      </w:r>
    </w:p>
    <w:p w14:paraId="426FAA73" w14:textId="77777777" w:rsidR="00E63072" w:rsidRPr="00E63072" w:rsidRDefault="00E63072" w:rsidP="00E63072">
      <w:pPr>
        <w:spacing w:before="240" w:after="24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THURSDAY, FEBRUARY 2 at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7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PM</w:t>
      </w:r>
    </w:p>
    <w:p w14:paraId="50EADCDD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Writers Resist / Houston</w:t>
      </w:r>
    </w:p>
    <w:p w14:paraId="5D27E805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St Paul's United Methodist Church</w:t>
      </w:r>
    </w:p>
    <w:p w14:paraId="5EFCEA92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5501 Main St</w:t>
      </w:r>
    </w:p>
    <w:p w14:paraId="27BFCC51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Houston, TX</w:t>
      </w:r>
    </w:p>
    <w:p w14:paraId="040DFAC6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275A2C03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SUNDAY, JUNE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4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at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6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PM</w:t>
      </w:r>
    </w:p>
    <w:p w14:paraId="49573DC4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Launch Event for Disasters in the First World</w:t>
      </w:r>
    </w:p>
    <w:p w14:paraId="32E95767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Brazos Bookstore</w:t>
      </w:r>
    </w:p>
    <w:p w14:paraId="3CCAE408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2421 Bissonnet</w:t>
      </w:r>
    </w:p>
    <w:p w14:paraId="4E9AEA09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Houston, TX </w:t>
      </w:r>
    </w:p>
    <w:p w14:paraId="28114106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38F85048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WEDNESDAY, JUNE 1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4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at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6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PM</w:t>
      </w:r>
    </w:p>
    <w:p w14:paraId="292CB07A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Reading &amp; Signing for Disasters in the First World​</w:t>
      </w:r>
    </w:p>
    <w:p w14:paraId="327AF563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Octavia Books</w:t>
      </w:r>
    </w:p>
    <w:p w14:paraId="3224B23B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513 Octavia Street</w:t>
      </w:r>
    </w:p>
    <w:p w14:paraId="44D63E0D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New Orleans, LA </w:t>
      </w:r>
    </w:p>
    <w:p w14:paraId="6A175089" w14:textId="77777777" w:rsidR="00E63072" w:rsidRPr="00E63072" w:rsidRDefault="00E63072" w:rsidP="00E63072">
      <w:pPr>
        <w:spacing w:after="240"/>
        <w:rPr>
          <w:rFonts w:ascii="Times New Roman" w:eastAsia="Times New Roman" w:hAnsi="Times New Roman" w:cs="Times New Roman"/>
        </w:rPr>
      </w:pPr>
    </w:p>
    <w:p w14:paraId="1B79937B" w14:textId="77777777" w:rsidR="00E63072" w:rsidRPr="00E63072" w:rsidRDefault="00E63072" w:rsidP="00E63072">
      <w:pPr>
        <w:spacing w:before="240" w:after="24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THURSDAY, JUNE 1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5 at 7 PM (Poetry)</w:t>
      </w:r>
    </w:p>
    <w:p w14:paraId="221B84E4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River Writers</w:t>
      </w:r>
    </w:p>
    <w:p w14:paraId="14C5E2F1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The Parlor</w:t>
      </w:r>
    </w:p>
    <w:p w14:paraId="069FEF4D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705 Saint Joseph Street</w:t>
      </w:r>
    </w:p>
    <w:p w14:paraId="40AC15D8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Baton Rouge, LA </w:t>
      </w:r>
    </w:p>
    <w:p w14:paraId="24CED424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2DAD264C" w14:textId="77777777" w:rsidR="00E63072" w:rsidRPr="00E63072" w:rsidRDefault="00E63072" w:rsidP="00E63072">
      <w:pPr>
        <w:spacing w:before="240" w:after="24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FRIDAY, JUNE 1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6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at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7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PM</w:t>
      </w:r>
    </w:p>
    <w:p w14:paraId="66A2F472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Reading &amp; Signing for Disasters in the First World​</w:t>
      </w:r>
    </w:p>
    <w:p w14:paraId="14889428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Barnes &amp; Noble</w:t>
      </w:r>
    </w:p>
    <w:p w14:paraId="56A874BB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2590 CitiPlace Court</w:t>
      </w:r>
    </w:p>
    <w:p w14:paraId="17931E9A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Baton Rouge, LA </w:t>
      </w:r>
    </w:p>
    <w:p w14:paraId="0209A64F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473DC631" w14:textId="77777777" w:rsidR="00E63072" w:rsidRPr="00E63072" w:rsidRDefault="00E63072" w:rsidP="00E63072">
      <w:pPr>
        <w:spacing w:before="240" w:after="24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FRIDAY, SEPTEMBER 15 at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7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PM</w:t>
      </w:r>
    </w:p>
    <w:p w14:paraId="27E92710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Reading &amp; Signing for Disasters in the First World​</w:t>
      </w:r>
    </w:p>
    <w:p w14:paraId="368C5273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The Writer's Block</w:t>
      </w:r>
    </w:p>
    <w:p w14:paraId="4043E41D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1020 Fremont Street</w:t>
      </w:r>
    </w:p>
    <w:p w14:paraId="0792FA51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Las Vegas, NV</w:t>
      </w:r>
    </w:p>
    <w:p w14:paraId="2C99975F" w14:textId="77777777" w:rsidR="00E63072" w:rsidRPr="00E63072" w:rsidRDefault="00E63072" w:rsidP="00E63072">
      <w:pPr>
        <w:spacing w:after="240"/>
        <w:rPr>
          <w:rFonts w:ascii="Times New Roman" w:eastAsia="Times New Roman" w:hAnsi="Times New Roman" w:cs="Times New Roman"/>
        </w:rPr>
      </w:pPr>
    </w:p>
    <w:p w14:paraId="1B50D5DB" w14:textId="77777777" w:rsidR="00E63072" w:rsidRPr="00E63072" w:rsidRDefault="00E63072" w:rsidP="00E63072">
      <w:pPr>
        <w:spacing w:before="240" w:after="24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TUESDAY, SEPTEMBER 19 at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5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PM</w:t>
      </w:r>
    </w:p>
    <w:p w14:paraId="0728EAD5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Reading &amp; Signing for Disasters in the First World​</w:t>
      </w:r>
    </w:p>
    <w:p w14:paraId="47C5B0AA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Austin Hall</w:t>
      </w:r>
    </w:p>
    <w:p w14:paraId="061747F2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Sam Houston State University</w:t>
      </w:r>
    </w:p>
    <w:p w14:paraId="462FCEC1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Huntsville, TX</w:t>
      </w:r>
    </w:p>
    <w:p w14:paraId="331B92AA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43D64159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FRIDAY, OCTOBER 13 at 12 PM</w:t>
      </w:r>
    </w:p>
    <w:p w14:paraId="0D95D903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Panel at Southern Festival of Books</w:t>
      </w:r>
    </w:p>
    <w:p w14:paraId="48B30E39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with A.G. Harmon, Olivia Clare, David Madden, &amp; Matthew Pitt</w:t>
      </w:r>
    </w:p>
    <w:p w14:paraId="18357B26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​When the Ordinary Becomes Extraordinary: Collected Stories</w:t>
      </w:r>
    </w:p>
    <w:p w14:paraId="56C21D7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​Humanities Tennessee</w:t>
      </w:r>
    </w:p>
    <w:p w14:paraId="6FF26FEB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Nashville Public Library</w:t>
      </w:r>
    </w:p>
    <w:p w14:paraId="42BC81F5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Nashville, TN</w:t>
      </w:r>
    </w:p>
    <w:p w14:paraId="54D269F2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27374FDE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WEDNESDAY, OCTOBER 28 at 1 PM</w:t>
      </w:r>
    </w:p>
    <w:p w14:paraId="0FFFC128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Panel at Louisiana Book Festival</w:t>
      </w:r>
    </w:p>
    <w:p w14:paraId="61A1D646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with Michael Knight, Lee Upton, Olivia Clare, &amp; Neil Connelly</w:t>
      </w:r>
    </w:p>
    <w:p w14:paraId="18A624DB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​Short Stories: Investigating the Unified Collection</w:t>
      </w:r>
    </w:p>
    <w:p w14:paraId="38E0AED7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​</w:t>
      </w:r>
    </w:p>
    <w:p w14:paraId="1EA03A4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State Capitol Building </w:t>
      </w:r>
    </w:p>
    <w:p w14:paraId="03E9B821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Baton Rouge, LA</w:t>
      </w:r>
    </w:p>
    <w:p w14:paraId="38496BC8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73B8AE6C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TUESDAY, NOVEMBER 7 at 7:30 PM</w:t>
      </w:r>
    </w:p>
    <w:p w14:paraId="0F084C1D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Reading for Disasters in the First World</w:t>
      </w:r>
    </w:p>
    <w:p w14:paraId="4C5CB725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The Next Weather Reading Series</w:t>
      </w:r>
    </w:p>
    <w:p w14:paraId="1BEAF2A4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Yellow Dog Bookshop</w:t>
      </w:r>
    </w:p>
    <w:p w14:paraId="1F6B3C25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Columbia, MO</w:t>
      </w:r>
    </w:p>
    <w:p w14:paraId="6FEF249D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445C9EA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WEDNESDAY, NOVEMBER 8 at 6 PM</w:t>
      </w:r>
    </w:p>
    <w:p w14:paraId="30407EF6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Reading for Disasters in the First World</w:t>
      </w:r>
    </w:p>
    <w:p w14:paraId="35535F9C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​</w:t>
      </w: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Westminster College</w:t>
      </w:r>
    </w:p>
    <w:p w14:paraId="5A87BF02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Reeves Library</w:t>
      </w:r>
    </w:p>
    <w:p w14:paraId="24B799AD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Fulton, MO</w:t>
      </w:r>
    </w:p>
    <w:p w14:paraId="3FD18B37" w14:textId="72C04222" w:rsidR="00E63072" w:rsidRPr="00E63072" w:rsidRDefault="00E63072" w:rsidP="00E63072">
      <w:pPr>
        <w:spacing w:after="24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</w:rPr>
        <w:br/>
      </w:r>
      <w:r w:rsidRPr="00E63072">
        <w:rPr>
          <w:rFonts w:ascii="Times New Roman" w:eastAsia="Times New Roman" w:hAnsi="Times New Roman" w:cs="Times New Roman"/>
        </w:rPr>
        <w:br/>
      </w:r>
      <w:r w:rsidRPr="00E630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2016</w:t>
      </w:r>
    </w:p>
    <w:p w14:paraId="64D68F06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THURSDAY, JANUARY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14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at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7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PM</w:t>
      </w:r>
    </w:p>
    <w:p w14:paraId="1639D56A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Reading (poetry) at The King's English Bookshop</w:t>
      </w:r>
    </w:p>
    <w:p w14:paraId="43BCFD21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with Donald Revell, Andrew S. Nicholson, &amp; Olivia Clare</w:t>
      </w:r>
    </w:p>
    <w:p w14:paraId="4447A89D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The King's English Bookshop</w:t>
      </w:r>
    </w:p>
    <w:p w14:paraId="0C1C6FC5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Salt Lake City, Utah</w:t>
      </w:r>
    </w:p>
    <w:p w14:paraId="39F89F26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11FE52B1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THURSDAY, MARCH 31 at 9 AM</w:t>
      </w:r>
    </w:p>
    <w:p w14:paraId="64B71AA1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Panel at AWP Conference</w:t>
      </w:r>
    </w:p>
    <w:p w14:paraId="5F857385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​with David James Poissant, Nickole Brown, Devin Latham, Adam Vines, &amp; Olivia Clare</w:t>
      </w:r>
    </w:p>
    <w:p w14:paraId="1DAD97C6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The New South: A Reading in Three Genres</w:t>
      </w:r>
    </w:p>
    <w:p w14:paraId="27A45455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​AWP Conference</w:t>
      </w:r>
    </w:p>
    <w:p w14:paraId="66440CB4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Los Angeles, CA</w:t>
      </w:r>
    </w:p>
    <w:p w14:paraId="5BA84EB3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62E005C9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FRIDAY, APRIL 1 at 11 AM</w:t>
      </w:r>
    </w:p>
    <w:p w14:paraId="474AEB47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Book signing at AWP Bookfair</w:t>
      </w:r>
    </w:p>
    <w:p w14:paraId="2030D4EB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​New Issues Poetry &amp; Prose Table</w:t>
      </w:r>
    </w:p>
    <w:p w14:paraId="0C64F1D9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AWP Bookfair</w:t>
      </w:r>
    </w:p>
    <w:p w14:paraId="179EC755" w14:textId="57BDF251" w:rsidR="00E63072" w:rsidRDefault="00E63072" w:rsidP="00E63072">
      <w:pPr>
        <w:spacing w:before="280" w:after="280"/>
        <w:rPr>
          <w:rFonts w:ascii="Times New Roman" w:eastAsia="Times New Roman" w:hAnsi="Times New Roman" w:cs="Times New Roman"/>
          <w:color w:val="394C75"/>
          <w:sz w:val="27"/>
          <w:szCs w:val="27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Los Angeles, CA</w:t>
      </w:r>
    </w:p>
    <w:p w14:paraId="2D05F14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</w:p>
    <w:p w14:paraId="4151D5E1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SUNDAY, OCTOBER 2 at 5 PM</w:t>
      </w:r>
    </w:p>
    <w:p w14:paraId="7B86F5F2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Reading for Non-Standard Lit</w:t>
      </w:r>
    </w:p>
    <w:p w14:paraId="0396439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with Andrew S. Nicholson, Michael Davidson, &amp; Olivia Clare</w:t>
      </w:r>
    </w:p>
    <w:p w14:paraId="36ACE43C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Gym Standard</w:t>
      </w:r>
    </w:p>
    <w:p w14:paraId="21BC917D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San Diego, CA</w:t>
      </w:r>
    </w:p>
    <w:p w14:paraId="5A262B05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054D4B04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MONDAY, NOVEMBER 7 at 5 PM</w:t>
      </w:r>
    </w:p>
    <w:p w14:paraId="01439706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Reading at Sam Houston State University</w:t>
      </w:r>
    </w:p>
    <w:p w14:paraId="190567F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Sam Houston State University</w:t>
      </w:r>
    </w:p>
    <w:p w14:paraId="7F73588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Austin Hall</w:t>
      </w:r>
    </w:p>
    <w:p w14:paraId="071950C3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Huntsville, TX</w:t>
      </w:r>
    </w:p>
    <w:p w14:paraId="713C0CCC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27C3E4A6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MONDAY, NOVEMBER 21 at 4 PM</w:t>
      </w:r>
    </w:p>
    <w:p w14:paraId="21277592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Panel at Black Mountain Institute</w:t>
      </w:r>
    </w:p>
    <w:p w14:paraId="01D61D89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with Wole Soyinka, Cheryl Strayed, Charles Bock, Tom Bissell, Vu Tran, &amp; Olivia Clare</w:t>
      </w:r>
    </w:p>
    <w:p w14:paraId="0E37CCCA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The Writer in the World: Celebrating 10 Years of the Black Mountain Institute</w:t>
      </w:r>
    </w:p>
    <w:p w14:paraId="0DB827D2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​University of Nevada, Las Vegas</w:t>
      </w:r>
    </w:p>
    <w:p w14:paraId="6CDC63E0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Las Vegas, Nevada</w:t>
      </w:r>
    </w:p>
    <w:p w14:paraId="5DF0783E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6D41C3B4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2015</w:t>
      </w:r>
    </w:p>
    <w:p w14:paraId="0EFDC0C9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FRIDAY, OCTOBER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8"/>
          <w:szCs w:val="38"/>
        </w:rPr>
        <w:t>2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at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7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PM</w:t>
      </w:r>
    </w:p>
    <w:p w14:paraId="37D9A42E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Book Launch for </w:t>
      </w:r>
      <w:r w:rsidRPr="00E63072">
        <w:rPr>
          <w:rFonts w:ascii="Times New Roman" w:eastAsia="Times New Roman" w:hAnsi="Times New Roman" w:cs="Times New Roman"/>
          <w:b/>
          <w:bCs/>
          <w:i/>
          <w:iCs/>
          <w:color w:val="394C75"/>
          <w:sz w:val="27"/>
          <w:szCs w:val="27"/>
        </w:rPr>
        <w:t xml:space="preserve">The </w:t>
      </w:r>
      <w:r w:rsidRPr="00E63072">
        <w:rPr>
          <w:rFonts w:ascii="Times New Roman" w:eastAsia="Times New Roman" w:hAnsi="Times New Roman" w:cs="Times New Roman"/>
          <w:b/>
          <w:bCs/>
          <w:i/>
          <w:iCs/>
          <w:color w:val="394C75"/>
          <w:sz w:val="30"/>
          <w:szCs w:val="30"/>
        </w:rPr>
        <w:t>26</w:t>
      </w:r>
      <w:r w:rsidRPr="00E63072">
        <w:rPr>
          <w:rFonts w:ascii="Times New Roman" w:eastAsia="Times New Roman" w:hAnsi="Times New Roman" w:cs="Times New Roman"/>
          <w:b/>
          <w:bCs/>
          <w:i/>
          <w:iCs/>
          <w:color w:val="394C75"/>
          <w:sz w:val="27"/>
          <w:szCs w:val="27"/>
        </w:rPr>
        <w:t>-Hour Day</w:t>
      </w:r>
    </w:p>
    <w:p w14:paraId="337C454A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The Writer's Block</w:t>
      </w:r>
    </w:p>
    <w:p w14:paraId="417AF3C9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Las Vegas, Nevada</w:t>
      </w:r>
    </w:p>
    <w:p w14:paraId="24E73FEF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568C8C77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SATURDAY, OCTOBER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2"/>
          <w:szCs w:val="32"/>
        </w:rPr>
        <w:t>17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at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2"/>
          <w:szCs w:val="32"/>
        </w:rPr>
        <w:t xml:space="preserve">11:15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AM</w:t>
      </w:r>
    </w:p>
    <w:p w14:paraId="68F5867F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Panel at Vegas Valley Book Festival</w:t>
      </w:r>
    </w:p>
    <w:p w14:paraId="2E35AB1A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with Claudia Keelan, Olivia Clare, Laura Mullen, &amp; Gregory Crosby</w:t>
      </w:r>
    </w:p>
    <w:p w14:paraId="5BF1CCAD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moderated by Andrew S. Nicholson</w:t>
      </w:r>
    </w:p>
    <w:p w14:paraId="6645E695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Recycling, Upcycling, and Theft: Poets In Conversation With Poetry</w:t>
      </w:r>
    </w:p>
    <w:p w14:paraId="22ABC4E3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Historic 5th Street School</w:t>
      </w:r>
    </w:p>
    <w:p w14:paraId="32ACFB60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Las Vegas, Nevada</w:t>
      </w:r>
    </w:p>
    <w:p w14:paraId="31347395" w14:textId="77777777" w:rsidR="00E63072" w:rsidRPr="00E63072" w:rsidRDefault="00E63072" w:rsidP="00E63072">
      <w:pPr>
        <w:rPr>
          <w:rFonts w:ascii="Times New Roman" w:eastAsia="Times New Roman" w:hAnsi="Times New Roman" w:cs="Times New Roman"/>
        </w:rPr>
      </w:pPr>
    </w:p>
    <w:p w14:paraId="4442EF93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TUESDAY, NOVEMBER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3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at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7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PM</w:t>
      </w:r>
    </w:p>
    <w:p w14:paraId="56EDA913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Reading (poetry) at Black Mountain Institute</w:t>
      </w:r>
    </w:p>
    <w:p w14:paraId="767C3376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with Donald Revell, Andrew S. Nicholson, &amp; Olivia Clare</w:t>
      </w:r>
    </w:p>
    <w:p w14:paraId="15CF35D9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University of Nevada, Las Vegas</w:t>
      </w:r>
    </w:p>
    <w:p w14:paraId="49518299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Las Vegas, Nevada</w:t>
      </w:r>
    </w:p>
    <w:p w14:paraId="16107753" w14:textId="77777777" w:rsidR="00B60905" w:rsidRDefault="00B60905" w:rsidP="00E63072">
      <w:pPr>
        <w:spacing w:before="280" w:after="280"/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</w:pPr>
    </w:p>
    <w:p w14:paraId="570C0D55" w14:textId="3DE85BA4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THURSDAY, NOVEMBER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2"/>
          <w:szCs w:val="32"/>
        </w:rPr>
        <w:t>19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at 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30"/>
          <w:szCs w:val="30"/>
        </w:rPr>
        <w:t>7</w:t>
      </w: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 xml:space="preserve"> PM</w:t>
      </w:r>
    </w:p>
    <w:p w14:paraId="04686959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b/>
          <w:bCs/>
          <w:color w:val="394C75"/>
          <w:sz w:val="27"/>
          <w:szCs w:val="27"/>
        </w:rPr>
        <w:t>Lecture for The Las Vegas Writers Group</w:t>
      </w:r>
    </w:p>
    <w:p w14:paraId="349E2B4A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The Tap House</w:t>
      </w:r>
    </w:p>
    <w:p w14:paraId="32EF72F3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Las Vegas, Nevada</w:t>
      </w:r>
    </w:p>
    <w:p w14:paraId="2719AF8B" w14:textId="77777777" w:rsidR="00E63072" w:rsidRPr="00E63072" w:rsidRDefault="00E63072" w:rsidP="00E63072">
      <w:pPr>
        <w:spacing w:after="240"/>
        <w:rPr>
          <w:rFonts w:ascii="Times New Roman" w:eastAsia="Times New Roman" w:hAnsi="Times New Roman" w:cs="Times New Roman"/>
        </w:rPr>
      </w:pPr>
    </w:p>
    <w:p w14:paraId="1F70241E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​</w:t>
      </w:r>
    </w:p>
    <w:p w14:paraId="2C26445A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​</w:t>
      </w:r>
    </w:p>
    <w:p w14:paraId="5319060A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​</w:t>
      </w:r>
    </w:p>
    <w:p w14:paraId="02098334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​</w:t>
      </w:r>
    </w:p>
    <w:p w14:paraId="41FB2600" w14:textId="77777777" w:rsidR="00E63072" w:rsidRPr="00E63072" w:rsidRDefault="00E63072" w:rsidP="00E63072">
      <w:pPr>
        <w:spacing w:after="240"/>
        <w:rPr>
          <w:rFonts w:ascii="Times New Roman" w:eastAsia="Times New Roman" w:hAnsi="Times New Roman" w:cs="Times New Roman"/>
        </w:rPr>
      </w:pPr>
    </w:p>
    <w:p w14:paraId="5AEDAC1C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​</w:t>
      </w:r>
    </w:p>
    <w:p w14:paraId="6AF0A468" w14:textId="77777777" w:rsidR="00E63072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​</w:t>
      </w:r>
    </w:p>
    <w:p w14:paraId="491A0BAF" w14:textId="5AE335FB" w:rsidR="00920AE5" w:rsidRPr="00E63072" w:rsidRDefault="00E63072" w:rsidP="00E63072">
      <w:pPr>
        <w:spacing w:before="280" w:after="280"/>
        <w:rPr>
          <w:rFonts w:ascii="Times New Roman" w:eastAsia="Times New Roman" w:hAnsi="Times New Roman" w:cs="Times New Roman"/>
        </w:rPr>
      </w:pPr>
      <w:r w:rsidRPr="00E63072">
        <w:rPr>
          <w:rFonts w:ascii="Times New Roman" w:eastAsia="Times New Roman" w:hAnsi="Times New Roman" w:cs="Times New Roman"/>
          <w:color w:val="394C75"/>
          <w:sz w:val="27"/>
          <w:szCs w:val="27"/>
        </w:rPr>
        <w:t>​</w:t>
      </w:r>
      <w:bookmarkStart w:id="0" w:name="_GoBack"/>
      <w:bookmarkEnd w:id="0"/>
    </w:p>
    <w:sectPr w:rsidR="00920AE5" w:rsidRPr="00E63072" w:rsidSect="00CA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41"/>
    <w:rsid w:val="005F2B41"/>
    <w:rsid w:val="00800264"/>
    <w:rsid w:val="009E4DFF"/>
    <w:rsid w:val="00A16971"/>
    <w:rsid w:val="00B60905"/>
    <w:rsid w:val="00CA0757"/>
    <w:rsid w:val="00E6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5A82D"/>
  <w14:defaultImageDpi w14:val="32767"/>
  <w15:chartTrackingRefBased/>
  <w15:docId w15:val="{5D1EC045-6954-2D46-92CF-49F6B83A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B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Clare</dc:creator>
  <cp:keywords/>
  <dc:description/>
  <cp:lastModifiedBy>Olivia Clare</cp:lastModifiedBy>
  <cp:revision>5</cp:revision>
  <dcterms:created xsi:type="dcterms:W3CDTF">2020-03-20T16:57:00Z</dcterms:created>
  <dcterms:modified xsi:type="dcterms:W3CDTF">2020-03-24T19:50:00Z</dcterms:modified>
</cp:coreProperties>
</file>